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6F" w:rsidRDefault="00C20C6F">
      <w:r>
        <w:t xml:space="preserve">Job Posting – Montessori Toddler Teacher </w:t>
      </w:r>
    </w:p>
    <w:p w:rsidR="00B23804" w:rsidRDefault="00C20C6F">
      <w:r>
        <w:t>Montessori Children’s House, a highly established private school serving ages 3-12</w:t>
      </w:r>
      <w:r w:rsidR="005F0AB8">
        <w:t>,</w:t>
      </w:r>
      <w:r>
        <w:t xml:space="preserve"> seeks  trained </w:t>
      </w:r>
      <w:r w:rsidR="00CC6927">
        <w:t>A to I</w:t>
      </w:r>
      <w:r w:rsidR="003038FB">
        <w:t xml:space="preserve"> </w:t>
      </w:r>
      <w:r>
        <w:t xml:space="preserve">guide to </w:t>
      </w:r>
      <w:r w:rsidR="005F0AB8">
        <w:t>pilot</w:t>
      </w:r>
      <w:r>
        <w:t xml:space="preserve"> a new classroom in the fall of 2016.  We are located in the state capital of Lansing, MI, adjacent to East Lansing and home of Michigan State University.  Our school enjoys a</w:t>
      </w:r>
      <w:r w:rsidR="00CC6927">
        <w:t>n</w:t>
      </w:r>
      <w:r>
        <w:t xml:space="preserve"> experienced  staff with </w:t>
      </w:r>
      <w:r w:rsidR="005F0AB8">
        <w:t xml:space="preserve">tenure ranging from 2 to 38 years.  </w:t>
      </w:r>
      <w:r w:rsidR="00CC6927">
        <w:t>Learn more about us at</w:t>
      </w:r>
      <w:r w:rsidR="005F0AB8">
        <w:t xml:space="preserve"> </w:t>
      </w:r>
      <w:hyperlink r:id="rId5" w:history="1">
        <w:r w:rsidR="005F0AB8" w:rsidRPr="009205C8">
          <w:rPr>
            <w:rStyle w:val="Hyperlink"/>
          </w:rPr>
          <w:t>www.mchlansing.org</w:t>
        </w:r>
      </w:hyperlink>
      <w:r w:rsidR="005F0AB8">
        <w:t xml:space="preserve">.  </w:t>
      </w:r>
      <w:r w:rsidR="00CC6927">
        <w:t>S</w:t>
      </w:r>
      <w:r w:rsidR="005F0AB8">
        <w:t>alaried position w</w:t>
      </w:r>
      <w:r w:rsidR="00CC6927">
        <w:t>/</w:t>
      </w:r>
      <w:r w:rsidR="005F0AB8">
        <w:t xml:space="preserve"> comprehensive benefit package.   Please send resume and letter to Maureen Newton, Head of School, MCH, 2100 W. St. Joseph, Lansing, MI, 48915.</w:t>
      </w:r>
      <w:bookmarkStart w:id="0" w:name="_GoBack"/>
      <w:bookmarkEnd w:id="0"/>
    </w:p>
    <w:sectPr w:rsidR="00B2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6F"/>
    <w:rsid w:val="003038FB"/>
    <w:rsid w:val="00546C1B"/>
    <w:rsid w:val="005F0AB8"/>
    <w:rsid w:val="00A524E0"/>
    <w:rsid w:val="00B23804"/>
    <w:rsid w:val="00C20C6F"/>
    <w:rsid w:val="00CC6927"/>
    <w:rsid w:val="00E7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lans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2015-10-27T17:23:00Z</dcterms:created>
  <dcterms:modified xsi:type="dcterms:W3CDTF">2015-10-27T17:23:00Z</dcterms:modified>
</cp:coreProperties>
</file>