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DF" w:rsidRDefault="001166C1">
      <w:r>
        <w:t xml:space="preserve">Kid’s Town </w:t>
      </w:r>
      <w:r w:rsidR="0011258F">
        <w:t xml:space="preserve">Montessori school in Vista has an immediate opening for a lead Elementary Montessori teacher. </w:t>
      </w:r>
    </w:p>
    <w:p w:rsidR="001166C1" w:rsidRDefault="001166C1">
      <w:r>
        <w:t>We are located in Vista at 867 Sycamore Ave, Vista C.A. 92081.</w:t>
      </w:r>
    </w:p>
    <w:p w:rsidR="0011258F" w:rsidRDefault="001166C1">
      <w:r>
        <w:t xml:space="preserve">Applicants must be certified. </w:t>
      </w:r>
      <w:r>
        <w:t>Experience is a plus.</w:t>
      </w:r>
    </w:p>
    <w:p w:rsidR="001166C1" w:rsidRDefault="001166C1">
      <w:r>
        <w:t xml:space="preserve">Hours of work are from 8:00 to 4:00 p.m. with a thirty minute lunch break. </w:t>
      </w:r>
    </w:p>
    <w:p w:rsidR="001166C1" w:rsidRDefault="0011258F">
      <w:r>
        <w:t>A small classroom of about ten students in a beautiful setting.</w:t>
      </w:r>
    </w:p>
    <w:p w:rsidR="0011258F" w:rsidRDefault="0011258F">
      <w:r>
        <w:t xml:space="preserve">The school offers benefits. Salary is negotiable based on experience. </w:t>
      </w:r>
    </w:p>
    <w:p w:rsidR="001166C1" w:rsidRDefault="001166C1">
      <w:r>
        <w:t>Please contact via email,mnajafi74@yahoo.com, or call at 760-598-5437.</w:t>
      </w:r>
      <w:bookmarkStart w:id="0" w:name="_GoBack"/>
      <w:bookmarkEnd w:id="0"/>
    </w:p>
    <w:sectPr w:rsidR="00116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8F"/>
    <w:rsid w:val="0011258F"/>
    <w:rsid w:val="001166C1"/>
    <w:rsid w:val="0050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45CEC-43AD-454E-BE34-AF337BC2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2015-07-27T22:46:00Z</dcterms:created>
  <dcterms:modified xsi:type="dcterms:W3CDTF">2015-07-28T14:59:00Z</dcterms:modified>
</cp:coreProperties>
</file>